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" w:firstLineChars="10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5F5F5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5F5F5"/>
          <w:lang w:val="en-US" w:eastAsia="zh-CN"/>
        </w:rPr>
        <w:t>部分推特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5F5F5"/>
        </w:rPr>
        <w:t>需要通过修改密码的方式登陆，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5F5F5"/>
          <w:lang w:val="en-US" w:eastAsia="zh-CN"/>
        </w:rPr>
        <w:t>教程如下：</w:t>
      </w:r>
    </w:p>
    <w:p>
      <w:r>
        <w:drawing>
          <wp:inline distT="0" distB="0" distL="114300" distR="114300">
            <wp:extent cx="5264785" cy="3567430"/>
            <wp:effectExtent l="0" t="0" r="1206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5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4632960"/>
            <wp:effectExtent l="0" t="0" r="8255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3663950"/>
            <wp:effectExtent l="0" t="0" r="5080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3834130"/>
            <wp:effectExtent l="0" t="0" r="6350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2983865"/>
            <wp:effectExtent l="0" t="0" r="6985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4409440"/>
            <wp:effectExtent l="0" t="0" r="2540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4023360"/>
            <wp:effectExtent l="0" t="0" r="7620" b="152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3101340"/>
            <wp:effectExtent l="0" t="0" r="8255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改密登录步骤完成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4N2RjNmZlNzgyMzg2NTU5MTY4NDg2NDA1OTliZTYifQ=="/>
  </w:docVars>
  <w:rsids>
    <w:rsidRoot w:val="00000000"/>
    <w:rsid w:val="5181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2022-10-13T13:40:50Z</dcterms:created>
  <dc:creator>XiuBoter</dc:creator>
  <cp:lastModifiedBy>XiuBoter</cp:lastModifiedBy>
  <dcterms:modified xsi:type="dcterms:W3CDTF">2022-10-13T13:46:44Z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CCC6815A5C20442D801F52BE853EBF0C</vt:lpwstr>
  </property>
</Properties>
</file>